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C75CC" w14:textId="77777777" w:rsidR="007A2C32" w:rsidRPr="006B2660" w:rsidRDefault="007A2C32" w:rsidP="00617E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Техникалық</w:t>
      </w:r>
      <w:proofErr w:type="spellEnd"/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сипаттама</w:t>
      </w:r>
      <w:proofErr w:type="spellEnd"/>
    </w:p>
    <w:p w14:paraId="785A3E1E" w14:textId="56BFD100" w:rsidR="006B2660" w:rsidRPr="006B2660" w:rsidRDefault="007A2C32" w:rsidP="006B26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экологиялық</w:t>
      </w:r>
      <w:proofErr w:type="spellEnd"/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құжаттаманы</w:t>
      </w:r>
      <w:proofErr w:type="spellEnd"/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әзірлеу</w:t>
      </w:r>
      <w:proofErr w:type="spellEnd"/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үшін</w:t>
      </w:r>
      <w:proofErr w:type="spellEnd"/>
      <w:r w:rsidR="006B2660"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0DF3A5" w14:textId="3796F73C" w:rsidR="00CD4EB0" w:rsidRPr="00096B11" w:rsidRDefault="006B2660" w:rsidP="006B26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2660">
        <w:rPr>
          <w:rFonts w:ascii="Times New Roman" w:hAnsi="Times New Roman" w:cs="Times New Roman"/>
          <w:b/>
          <w:sz w:val="28"/>
          <w:szCs w:val="28"/>
        </w:rPr>
        <w:t>(ЕНС ТРУ 749019.000.000000</w:t>
      </w:r>
      <w:r w:rsidR="007A2C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коды</w:t>
      </w:r>
      <w:r w:rsidRPr="006B2660">
        <w:rPr>
          <w:rFonts w:ascii="Times New Roman" w:hAnsi="Times New Roman" w:cs="Times New Roman"/>
          <w:b/>
          <w:sz w:val="28"/>
          <w:szCs w:val="28"/>
        </w:rPr>
        <w:t>)</w:t>
      </w:r>
    </w:p>
    <w:p w14:paraId="6748C666" w14:textId="77777777" w:rsidR="00CD4EB0" w:rsidRPr="00B95FC6" w:rsidRDefault="00CD4EB0" w:rsidP="00200E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52" w:type="dxa"/>
        <w:tblInd w:w="108" w:type="dxa"/>
        <w:tblLook w:val="04A0" w:firstRow="1" w:lastRow="0" w:firstColumn="1" w:lastColumn="0" w:noHBand="0" w:noVBand="1"/>
      </w:tblPr>
      <w:tblGrid>
        <w:gridCol w:w="617"/>
        <w:gridCol w:w="3523"/>
        <w:gridCol w:w="5812"/>
      </w:tblGrid>
      <w:tr w:rsidR="00CD4EB0" w:rsidRPr="00B95FC6" w14:paraId="34F36F7C" w14:textId="77777777" w:rsidTr="000438BE">
        <w:trPr>
          <w:trHeight w:val="20"/>
        </w:trPr>
        <w:tc>
          <w:tcPr>
            <w:tcW w:w="617" w:type="dxa"/>
            <w:vAlign w:val="center"/>
          </w:tcPr>
          <w:p w14:paraId="6DF01F81" w14:textId="0F09244A" w:rsidR="00CD4EB0" w:rsidRPr="007A2C32" w:rsidRDefault="00CD4EB0" w:rsidP="008D6B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F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7A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</w:t>
            </w:r>
            <w:r w:rsidRPr="005F4E6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7A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</w:p>
        </w:tc>
        <w:tc>
          <w:tcPr>
            <w:tcW w:w="3523" w:type="dxa"/>
          </w:tcPr>
          <w:p w14:paraId="2FF579A5" w14:textId="2C79E2A0" w:rsidR="00CD4EB0" w:rsidRPr="005F4E67" w:rsidRDefault="007A2C32" w:rsidP="00885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5812" w:type="dxa"/>
          </w:tcPr>
          <w:p w14:paraId="77488A6D" w14:textId="05890881" w:rsidR="00CD4EB0" w:rsidRPr="005F4E67" w:rsidRDefault="007A2C32" w:rsidP="004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F4E67">
              <w:rPr>
                <w:rFonts w:ascii="Times New Roman" w:hAnsi="Times New Roman" w:cs="Times New Roman"/>
                <w:b/>
                <w:sz w:val="24"/>
                <w:szCs w:val="24"/>
              </w:rPr>
              <w:t>Мазмұны</w:t>
            </w:r>
            <w:proofErr w:type="spellEnd"/>
          </w:p>
        </w:tc>
      </w:tr>
      <w:tr w:rsidR="00CD4EB0" w:rsidRPr="00B95FC6" w14:paraId="08B4F5D9" w14:textId="77777777" w:rsidTr="000438BE">
        <w:trPr>
          <w:trHeight w:val="20"/>
        </w:trPr>
        <w:tc>
          <w:tcPr>
            <w:tcW w:w="617" w:type="dxa"/>
            <w:vAlign w:val="center"/>
          </w:tcPr>
          <w:p w14:paraId="7A08B37F" w14:textId="77777777" w:rsidR="00CD4EB0" w:rsidRPr="008D6B98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3" w:type="dxa"/>
            <w:vAlign w:val="center"/>
          </w:tcPr>
          <w:p w14:paraId="3ADB0BF8" w14:textId="77777777" w:rsidR="00CD4EB0" w:rsidRPr="008D6B98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0066F440" w14:textId="77777777" w:rsidR="00CD4EB0" w:rsidRPr="008D6B98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CD4EB0" w:rsidRPr="00FA4FED" w14:paraId="5D293D63" w14:textId="77777777" w:rsidTr="00D2655C">
        <w:trPr>
          <w:trHeight w:val="1253"/>
        </w:trPr>
        <w:tc>
          <w:tcPr>
            <w:tcW w:w="617" w:type="dxa"/>
            <w:vAlign w:val="center"/>
          </w:tcPr>
          <w:p w14:paraId="21483AF6" w14:textId="77777777" w:rsidR="00CD4EB0" w:rsidRPr="000A5040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3" w:type="dxa"/>
            <w:vAlign w:val="center"/>
          </w:tcPr>
          <w:p w14:paraId="6B0AA8E7" w14:textId="0CDF101C" w:rsidR="00CD4EB0" w:rsidRPr="000A5040" w:rsidRDefault="007A2C32" w:rsidP="008D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Жұмыстар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қызметтердің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сипаттамасы</w:t>
            </w:r>
            <w:proofErr w:type="spellEnd"/>
          </w:p>
        </w:tc>
        <w:tc>
          <w:tcPr>
            <w:tcW w:w="5812" w:type="dxa"/>
          </w:tcPr>
          <w:p w14:paraId="7FA05E64" w14:textId="0229465C" w:rsidR="005C36F8" w:rsidRDefault="007A2C32" w:rsidP="005C3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6F8">
              <w:rPr>
                <w:rFonts w:ascii="Times New Roman" w:hAnsi="Times New Roman" w:cs="Times New Roman"/>
                <w:sz w:val="24"/>
                <w:szCs w:val="24"/>
              </w:rPr>
              <w:t>Жұмыстың</w:t>
            </w:r>
            <w:proofErr w:type="spellEnd"/>
            <w:r w:rsidRPr="005C36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F8">
              <w:rPr>
                <w:rFonts w:ascii="Times New Roman" w:hAnsi="Times New Roman" w:cs="Times New Roman"/>
                <w:sz w:val="24"/>
                <w:szCs w:val="24"/>
              </w:rPr>
              <w:t>орындалуы</w:t>
            </w:r>
            <w:proofErr w:type="spellEnd"/>
            <w:r w:rsidR="005C36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27E6318" w14:textId="09E5A302" w:rsidR="005C36F8" w:rsidRPr="005C36F8" w:rsidRDefault="007A2C32" w:rsidP="005C36F8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Роспотребнадзорда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санитарлық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қорғаныс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аймағын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қабылданды</w:t>
            </w:r>
            <w:proofErr w:type="spellEnd"/>
            <w:r w:rsidR="005C36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90EF065" w14:textId="07098C44" w:rsidR="0095612D" w:rsidRPr="005C36F8" w:rsidRDefault="007A2C32" w:rsidP="005C36F8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РосРеэстр Біртұтас Мемлекеттік Жылжымайтын Мүлік Тізіліміндегі СПЗ-ларды кадастрлық тіркеу</w:t>
            </w:r>
            <w:r w:rsidR="008F031A" w:rsidRPr="007A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CD4EB0" w:rsidRPr="00B95FC6" w14:paraId="37D5C843" w14:textId="77777777" w:rsidTr="000438BE">
        <w:trPr>
          <w:trHeight w:val="20"/>
        </w:trPr>
        <w:tc>
          <w:tcPr>
            <w:tcW w:w="617" w:type="dxa"/>
            <w:vAlign w:val="center"/>
          </w:tcPr>
          <w:p w14:paraId="1224F1FC" w14:textId="77777777" w:rsidR="00CD4EB0" w:rsidRPr="000A5040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3" w:type="dxa"/>
            <w:vAlign w:val="center"/>
          </w:tcPr>
          <w:p w14:paraId="2E63FD0E" w14:textId="20452156" w:rsidR="00CD4EB0" w:rsidRPr="000A5040" w:rsidRDefault="007A2C32" w:rsidP="008D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Жұмыстар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қызметтердің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функционалдық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сапалы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операциялық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5812" w:type="dxa"/>
          </w:tcPr>
          <w:p w14:paraId="0103C619" w14:textId="0F5E8DED" w:rsidR="008F031A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="007A2C32">
              <w:rPr>
                <w:rFonts w:ascii="Times New Roman" w:hAnsi="Times New Roman" w:cs="Times New Roman"/>
                <w:sz w:val="24"/>
                <w:szCs w:val="24"/>
              </w:rPr>
              <w:t>Роспотребнадзорда</w:t>
            </w:r>
            <w:proofErr w:type="spellEnd"/>
            <w:r w:rsidR="007A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>
              <w:rPr>
                <w:rFonts w:ascii="Times New Roman" w:hAnsi="Times New Roman" w:cs="Times New Roman"/>
                <w:sz w:val="24"/>
                <w:szCs w:val="24"/>
              </w:rPr>
              <w:t>санитарлық</w:t>
            </w:r>
            <w:proofErr w:type="spellEnd"/>
            <w:r w:rsidR="007A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>
              <w:rPr>
                <w:rFonts w:ascii="Times New Roman" w:hAnsi="Times New Roman" w:cs="Times New Roman"/>
                <w:sz w:val="24"/>
                <w:szCs w:val="24"/>
              </w:rPr>
              <w:t>қорғаныс</w:t>
            </w:r>
            <w:proofErr w:type="spellEnd"/>
            <w:r w:rsidR="007A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>
              <w:rPr>
                <w:rFonts w:ascii="Times New Roman" w:hAnsi="Times New Roman" w:cs="Times New Roman"/>
                <w:sz w:val="24"/>
                <w:szCs w:val="24"/>
              </w:rPr>
              <w:t>аймағын</w:t>
            </w:r>
            <w:proofErr w:type="spellEnd"/>
            <w:r w:rsidR="007A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>
              <w:rPr>
                <w:rFonts w:ascii="Times New Roman" w:hAnsi="Times New Roman" w:cs="Times New Roman"/>
                <w:sz w:val="24"/>
                <w:szCs w:val="24"/>
              </w:rPr>
              <w:t>құру</w:t>
            </w:r>
            <w:proofErr w:type="spellEnd"/>
            <w:r w:rsidR="007A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="007A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>
              <w:rPr>
                <w:rFonts w:ascii="Times New Roman" w:hAnsi="Times New Roman" w:cs="Times New Roman"/>
                <w:sz w:val="24"/>
                <w:szCs w:val="24"/>
              </w:rPr>
              <w:t>шешім</w:t>
            </w:r>
            <w:proofErr w:type="spellEnd"/>
            <w:r w:rsidR="007A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>
              <w:rPr>
                <w:rFonts w:ascii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8EBC447" w14:textId="6FB609CC" w:rsidR="00D2655C" w:rsidRPr="000A5040" w:rsidRDefault="00D2655C" w:rsidP="00D26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03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A2C32">
              <w:rPr>
                <w:rFonts w:ascii="Times New Roman" w:hAnsi="Times New Roman" w:cs="Times New Roman"/>
                <w:sz w:val="24"/>
                <w:szCs w:val="24"/>
              </w:rPr>
              <w:t>РосРе</w:t>
            </w:r>
            <w:proofErr w:type="spellEnd"/>
            <w:r w:rsidR="007A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>
              <w:rPr>
                <w:rFonts w:ascii="Times New Roman" w:hAnsi="Times New Roman" w:cs="Times New Roman"/>
                <w:sz w:val="24"/>
                <w:szCs w:val="24"/>
              </w:rPr>
              <w:t>Біртұтас</w:t>
            </w:r>
            <w:proofErr w:type="spellEnd"/>
            <w:r w:rsidR="007A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="007A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>
              <w:rPr>
                <w:rFonts w:ascii="Times New Roman" w:hAnsi="Times New Roman" w:cs="Times New Roman"/>
                <w:sz w:val="24"/>
                <w:szCs w:val="24"/>
              </w:rPr>
              <w:t>жылжымайтын</w:t>
            </w:r>
            <w:proofErr w:type="spellEnd"/>
            <w:r w:rsidR="007A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>
              <w:rPr>
                <w:rFonts w:ascii="Times New Roman" w:hAnsi="Times New Roman" w:cs="Times New Roman"/>
                <w:sz w:val="24"/>
                <w:szCs w:val="24"/>
              </w:rPr>
              <w:t>мүлік</w:t>
            </w:r>
            <w:proofErr w:type="spellEnd"/>
            <w:r w:rsidR="007A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>
              <w:rPr>
                <w:rFonts w:ascii="Times New Roman" w:hAnsi="Times New Roman" w:cs="Times New Roman"/>
                <w:sz w:val="24"/>
                <w:szCs w:val="24"/>
              </w:rPr>
              <w:t>тіркеуінде</w:t>
            </w:r>
            <w:proofErr w:type="spellEnd"/>
            <w:r w:rsidR="007A2C32">
              <w:rPr>
                <w:rFonts w:ascii="Times New Roman" w:hAnsi="Times New Roman" w:cs="Times New Roman"/>
                <w:sz w:val="24"/>
                <w:szCs w:val="24"/>
              </w:rPr>
              <w:t xml:space="preserve"> СПЗ-</w:t>
            </w:r>
            <w:proofErr w:type="spellStart"/>
            <w:r w:rsidR="007A2C32">
              <w:rPr>
                <w:rFonts w:ascii="Times New Roman" w:hAnsi="Times New Roman" w:cs="Times New Roman"/>
                <w:sz w:val="24"/>
                <w:szCs w:val="24"/>
              </w:rPr>
              <w:t>ның</w:t>
            </w:r>
            <w:proofErr w:type="spellEnd"/>
            <w:r w:rsidR="007A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>
              <w:rPr>
                <w:rFonts w:ascii="Times New Roman" w:hAnsi="Times New Roman" w:cs="Times New Roman"/>
                <w:sz w:val="24"/>
                <w:szCs w:val="24"/>
              </w:rPr>
              <w:t>кадастрлық</w:t>
            </w:r>
            <w:proofErr w:type="spellEnd"/>
            <w:r w:rsidR="007A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>
              <w:rPr>
                <w:rFonts w:ascii="Times New Roman" w:hAnsi="Times New Roman" w:cs="Times New Roman"/>
                <w:sz w:val="24"/>
                <w:szCs w:val="24"/>
              </w:rPr>
              <w:t>тіркеуі</w:t>
            </w:r>
            <w:proofErr w:type="spellEnd"/>
            <w:r w:rsidR="008F031A" w:rsidRPr="008F03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B2660" w:rsidRPr="00B95FC6" w14:paraId="43634DBA" w14:textId="77777777" w:rsidTr="000438BE">
        <w:trPr>
          <w:trHeight w:val="20"/>
        </w:trPr>
        <w:tc>
          <w:tcPr>
            <w:tcW w:w="617" w:type="dxa"/>
            <w:vAlign w:val="center"/>
          </w:tcPr>
          <w:p w14:paraId="1F707E78" w14:textId="77777777" w:rsidR="006B2660" w:rsidRPr="00A61FB9" w:rsidRDefault="006B2660" w:rsidP="006B26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FB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23" w:type="dxa"/>
            <w:vAlign w:val="center"/>
          </w:tcPr>
          <w:p w14:paraId="39B08A0D" w14:textId="51D1DD6E" w:rsidR="006B2660" w:rsidRPr="00A61FB9" w:rsidRDefault="007A2C32" w:rsidP="006B26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61FB9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Техникалық</w:t>
            </w:r>
            <w:proofErr w:type="spellEnd"/>
            <w:r w:rsidRPr="00A61F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FB9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5812" w:type="dxa"/>
          </w:tcPr>
          <w:p w14:paraId="44ACE100" w14:textId="0679929E" w:rsidR="006B2660" w:rsidRPr="00443BB4" w:rsidRDefault="007A2C32" w:rsidP="006B2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BB4">
              <w:rPr>
                <w:rFonts w:ascii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 w:rsidRPr="00443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BB4">
              <w:rPr>
                <w:rFonts w:ascii="Times New Roman" w:hAnsi="Times New Roman" w:cs="Times New Roman"/>
                <w:sz w:val="24"/>
                <w:szCs w:val="24"/>
              </w:rPr>
              <w:t>қызметтер</w:t>
            </w:r>
            <w:proofErr w:type="spellEnd"/>
            <w:r w:rsidR="006B2660" w:rsidRPr="00443B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C46A98A" w14:textId="3ACA2E9A" w:rsidR="008F031A" w:rsidRPr="008F031A" w:rsidRDefault="008F031A" w:rsidP="008F03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СанПИН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2.2.1/2.1.1.1200-03 "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Кәсіпорындар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құрылыстар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басқа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нысандардың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санитарлық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қорғау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аймақтары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санитарлық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классификациясы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7409365" w14:textId="60956B05" w:rsidR="006E38FB" w:rsidRPr="00443BB4" w:rsidRDefault="008F031A" w:rsidP="00A906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Ресей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Федерациясы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Үкіметінің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03.03.2018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жылғы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No222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жарлығымен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Санитарлық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қорғаныс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аймақтарын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құру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санитарлық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қорғаныс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аймақтарының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шекарасында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орналасқан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жер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телімдерін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ережелерін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бекіту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туралы</w:t>
            </w:r>
            <w:proofErr w:type="spellEnd"/>
            <w:r w:rsidR="007A2C32"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B2660" w:rsidRPr="00B95FC6" w14:paraId="0C35E5CA" w14:textId="77777777" w:rsidTr="000438BE">
        <w:trPr>
          <w:trHeight w:val="20"/>
        </w:trPr>
        <w:tc>
          <w:tcPr>
            <w:tcW w:w="617" w:type="dxa"/>
            <w:vAlign w:val="center"/>
          </w:tcPr>
          <w:p w14:paraId="53A9AFB6" w14:textId="77777777" w:rsidR="006B2660" w:rsidRPr="000A5040" w:rsidRDefault="006B2660" w:rsidP="006B2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3" w:type="dxa"/>
            <w:vAlign w:val="center"/>
          </w:tcPr>
          <w:p w14:paraId="2FC6BC79" w14:textId="1032E32B" w:rsidR="006B2660" w:rsidRDefault="007A2C32" w:rsidP="006B2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Жеткізушілерден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жеткізілген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тауарлардың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ережелерде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белгіленген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талаптарға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сәйкестігін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растайтын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құжаттарды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қамтамасыз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талабы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келісімшартын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</w:p>
        </w:tc>
        <w:tc>
          <w:tcPr>
            <w:tcW w:w="5812" w:type="dxa"/>
            <w:vAlign w:val="center"/>
          </w:tcPr>
          <w:p w14:paraId="76394240" w14:textId="094600A8" w:rsidR="006B2660" w:rsidRPr="00495F15" w:rsidRDefault="007A2C32" w:rsidP="006B2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Атқарылатын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жұмыстар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қазіргі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заңнамалық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нормативтік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актілерге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зертханалық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сынақтардың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нәтижелеріне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мердігердің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берушіден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алған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деректерін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белгіленген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негізінде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жүргізілуі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="00D265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A8EC24" w14:textId="6F73D7CB" w:rsidR="006B2660" w:rsidRPr="00495F15" w:rsidRDefault="007A2C32" w:rsidP="006B2660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Жобалардың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бөлімдеріне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ағымдағы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заңнамаға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реттеуші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лицензиялау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органдарында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мақұлдау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алуды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қолдау</w:t>
            </w:r>
            <w:proofErr w:type="spellEnd"/>
            <w:r w:rsidR="006B2660" w:rsidRPr="00495F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77D395" w14:textId="6FC6AB1F" w:rsidR="006B2660" w:rsidRPr="00495F15" w:rsidRDefault="006B2660" w:rsidP="006B2660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нәтижелері</w:t>
            </w:r>
            <w:proofErr w:type="spellEnd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белгіленген</w:t>
            </w:r>
            <w:proofErr w:type="spellEnd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тәртіпке</w:t>
            </w:r>
            <w:proofErr w:type="spellEnd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келісілген</w:t>
            </w:r>
            <w:proofErr w:type="spellEnd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бекітілген</w:t>
            </w:r>
            <w:proofErr w:type="spellEnd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құжаттар</w:t>
            </w:r>
            <w:proofErr w:type="spellEnd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түрінде</w:t>
            </w:r>
            <w:proofErr w:type="spellEnd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жасалады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9C51CED" w14:textId="5A7FC708" w:rsidR="006B2660" w:rsidRDefault="006B2660" w:rsidP="006B2660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Дайын</w:t>
            </w:r>
            <w:proofErr w:type="spellEnd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құжаттар</w:t>
            </w:r>
            <w:proofErr w:type="spellEnd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берушіге</w:t>
            </w:r>
            <w:proofErr w:type="spellEnd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электронды</w:t>
            </w:r>
            <w:proofErr w:type="spellEnd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түрінде</w:t>
            </w:r>
            <w:proofErr w:type="spellEnd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данада</w:t>
            </w:r>
            <w:proofErr w:type="spellEnd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495F15">
              <w:rPr>
                <w:rFonts w:ascii="Times New Roman" w:hAnsi="Times New Roman" w:cs="Times New Roman"/>
                <w:sz w:val="24"/>
                <w:szCs w:val="24"/>
              </w:rPr>
              <w:t>ұсынылады</w:t>
            </w:r>
            <w:proofErr w:type="spell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FCBEF0" w14:textId="5A072BAB" w:rsidR="00D2655C" w:rsidRPr="00495F15" w:rsidRDefault="00FA4FED" w:rsidP="006B2660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F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оң нәтиже алғаннан кейін аяқталған деп есептеледі</w:t>
            </w:r>
            <w:r w:rsidR="00D26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2660" w:rsidRPr="00B95FC6" w14:paraId="5D460BD4" w14:textId="77777777" w:rsidTr="000438BE">
        <w:trPr>
          <w:trHeight w:val="20"/>
        </w:trPr>
        <w:tc>
          <w:tcPr>
            <w:tcW w:w="617" w:type="dxa"/>
            <w:vAlign w:val="center"/>
          </w:tcPr>
          <w:p w14:paraId="0ABD3FBE" w14:textId="77777777" w:rsidR="006B2660" w:rsidRPr="000A5040" w:rsidRDefault="006B2660" w:rsidP="006B2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3" w:type="dxa"/>
            <w:vAlign w:val="center"/>
          </w:tcPr>
          <w:p w14:paraId="194308D5" w14:textId="342E4B67" w:rsidR="006B2660" w:rsidRPr="000A5040" w:rsidRDefault="007A2C32" w:rsidP="006B2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реттеуші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құжаттарды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</w:p>
        </w:tc>
        <w:tc>
          <w:tcPr>
            <w:tcW w:w="5812" w:type="dxa"/>
          </w:tcPr>
          <w:p w14:paraId="21CB6A2C" w14:textId="07E98F1E" w:rsidR="008F031A" w:rsidRPr="008F031A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10.01.2002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жылғы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7-ФЗ "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ортаны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Федералдық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заң</w:t>
            </w:r>
            <w:proofErr w:type="spellEnd"/>
            <w:r w:rsidR="007A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3B4EDD5" w14:textId="3C905E3E" w:rsidR="008F031A" w:rsidRPr="008F031A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21.07.2014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жылғы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219-ФЗ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Федералдық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заңы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ортаны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Ресей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Федерациясының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кейбір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заңнамалық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актілеріне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өзгерістер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енгізу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F14C1AC" w14:textId="394701D5" w:rsidR="008F031A" w:rsidRPr="008F031A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Атмосфералық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ауаны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Федералдық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заң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, 04.05.1999, </w:t>
            </w:r>
            <w:r w:rsidR="007A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96-ФЗ</w:t>
            </w: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56AD49" w14:textId="184AC56A" w:rsidR="008F031A" w:rsidRPr="008F031A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30.03.1999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жылғы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52-ФЗ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Федералды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заң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Халықтың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санитарлық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эпидемиологиялық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әл-ауқаты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A42C67F" w14:textId="7D4EC24A" w:rsidR="008F031A" w:rsidRPr="008F031A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A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СанПин</w:t>
            </w:r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1.2.3685-21 "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Адамдарға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орта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факторларының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қауіпсіздігін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зиянсыздығын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қамтамасыз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стандарттар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65965C" w14:textId="6F77D946" w:rsidR="008D7171" w:rsidRPr="00495F15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СанПиН 2.1.3684-21 "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Қалалық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ауылдық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елді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мекендердің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аумақтарын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күтіп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ұстауға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объектілерін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сумен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қамтамасыз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етуді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атмосфералық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ауаны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топырақты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тұрғын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үйлерді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басқаруға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өнеркәсіптік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қоғамдық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орындарды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пайдалануға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санитарлық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эпидемияға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алдын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ұйымдастыру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жүзеге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асыруға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санитарлық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эпидемиологиялық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  <w:r w:rsidR="007A2C32" w:rsidRPr="008F031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7171" w:rsidRPr="00B95FC6" w14:paraId="2826CFDE" w14:textId="77777777" w:rsidTr="000438BE">
        <w:trPr>
          <w:trHeight w:val="20"/>
        </w:trPr>
        <w:tc>
          <w:tcPr>
            <w:tcW w:w="617" w:type="dxa"/>
            <w:vAlign w:val="center"/>
          </w:tcPr>
          <w:p w14:paraId="6340BDFF" w14:textId="77777777" w:rsidR="008D7171" w:rsidRDefault="008D7171" w:rsidP="008D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23" w:type="dxa"/>
            <w:vAlign w:val="center"/>
          </w:tcPr>
          <w:p w14:paraId="45C5D4C0" w14:textId="68996565" w:rsidR="008D7171" w:rsidRPr="0012685B" w:rsidRDefault="007A2C32" w:rsidP="008D7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Кепілдік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710E">
              <w:rPr>
                <w:rFonts w:ascii="Times New Roman" w:hAnsi="Times New Roman" w:cs="Times New Roman"/>
                <w:i/>
                <w:szCs w:val="24"/>
              </w:rPr>
              <w:t>мерзімдері</w:t>
            </w:r>
            <w:proofErr w:type="spellEnd"/>
            <w:r w:rsidRPr="005D710E">
              <w:rPr>
                <w:rFonts w:ascii="Times New Roman" w:hAnsi="Times New Roman" w:cs="Times New Roman"/>
                <w:i/>
                <w:szCs w:val="24"/>
              </w:rPr>
              <w:t xml:space="preserve"> (</w:t>
            </w:r>
            <w:proofErr w:type="spellStart"/>
            <w:r w:rsidRPr="005D710E">
              <w:rPr>
                <w:rFonts w:ascii="Times New Roman" w:hAnsi="Times New Roman" w:cs="Times New Roman"/>
                <w:i/>
                <w:szCs w:val="24"/>
              </w:rPr>
              <w:t>қажет</w:t>
            </w:r>
            <w:proofErr w:type="spellEnd"/>
            <w:r w:rsidRPr="005D710E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D710E">
              <w:rPr>
                <w:rFonts w:ascii="Times New Roman" w:hAnsi="Times New Roman" w:cs="Times New Roman"/>
                <w:i/>
                <w:szCs w:val="24"/>
              </w:rPr>
              <w:t>болса</w:t>
            </w:r>
            <w:proofErr w:type="spellEnd"/>
            <w:r w:rsidRPr="005D710E">
              <w:rPr>
                <w:rFonts w:ascii="Times New Roman" w:hAnsi="Times New Roman" w:cs="Times New Roman"/>
                <w:i/>
                <w:szCs w:val="24"/>
              </w:rPr>
              <w:t>)</w:t>
            </w:r>
          </w:p>
        </w:tc>
        <w:tc>
          <w:tcPr>
            <w:tcW w:w="5812" w:type="dxa"/>
          </w:tcPr>
          <w:p w14:paraId="517F9FEB" w14:textId="57E575F1" w:rsidR="008D7171" w:rsidRDefault="007A2C32" w:rsidP="008D7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>Келісім</w:t>
            </w:r>
            <w:proofErr w:type="spellEnd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>күшіне</w:t>
            </w:r>
            <w:proofErr w:type="spellEnd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>енген</w:t>
            </w:r>
            <w:proofErr w:type="spellEnd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>күннен</w:t>
            </w:r>
            <w:proofErr w:type="spellEnd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>бастап</w:t>
            </w:r>
            <w:proofErr w:type="spellEnd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>өзара</w:t>
            </w:r>
            <w:proofErr w:type="spellEnd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>міндеттемелер</w:t>
            </w:r>
            <w:proofErr w:type="spellEnd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>орындалғанға</w:t>
            </w:r>
            <w:proofErr w:type="spellEnd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660">
              <w:rPr>
                <w:rFonts w:ascii="Times New Roman" w:hAnsi="Times New Roman" w:cs="Times New Roman"/>
                <w:sz w:val="24"/>
                <w:szCs w:val="24"/>
              </w:rPr>
              <w:t>жарамды</w:t>
            </w:r>
            <w:proofErr w:type="spellEnd"/>
            <w:r w:rsidR="008D7171" w:rsidRPr="006B26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655C" w:rsidRPr="00B95FC6" w14:paraId="0A0CD08B" w14:textId="77777777" w:rsidTr="001A4229">
        <w:trPr>
          <w:trHeight w:val="20"/>
        </w:trPr>
        <w:tc>
          <w:tcPr>
            <w:tcW w:w="617" w:type="dxa"/>
          </w:tcPr>
          <w:p w14:paraId="5683027D" w14:textId="6B5D6BF8" w:rsidR="00D2655C" w:rsidRPr="00D2655C" w:rsidRDefault="00D2655C" w:rsidP="00D26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3" w:type="dxa"/>
          </w:tcPr>
          <w:p w14:paraId="152A0C30" w14:textId="702333AC" w:rsidR="00D2655C" w:rsidRDefault="007A2C32" w:rsidP="00D26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Рұқсат</w:t>
            </w:r>
            <w:r w:rsidR="00D2655C" w:rsidRPr="00D2655C">
              <w:rPr>
                <w:rFonts w:ascii="Times New Roman" w:hAnsi="Times New Roman" w:cs="Times New Roman"/>
                <w:sz w:val="24"/>
                <w:szCs w:val="24"/>
              </w:rPr>
              <w:t xml:space="preserve"> (лицензия).</w:t>
            </w:r>
          </w:p>
          <w:p w14:paraId="7B0360C7" w14:textId="1CAB9746" w:rsidR="00D2655C" w:rsidRPr="00D2655C" w:rsidRDefault="00D2655C" w:rsidP="00D26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4BA4BDA9" w14:textId="58FE5E3A" w:rsidR="00D2655C" w:rsidRPr="00D2655C" w:rsidRDefault="007A2C32" w:rsidP="00D26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55C">
              <w:rPr>
                <w:rFonts w:ascii="Times New Roman" w:hAnsi="Times New Roman" w:cs="Times New Roman"/>
                <w:bCs/>
                <w:sz w:val="24"/>
                <w:szCs w:val="24"/>
              </w:rPr>
              <w:t>Қажет</w:t>
            </w:r>
            <w:proofErr w:type="spellEnd"/>
            <w:r w:rsidRPr="00D26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2655C">
              <w:rPr>
                <w:rFonts w:ascii="Times New Roman" w:hAnsi="Times New Roman" w:cs="Times New Roman"/>
                <w:bCs/>
                <w:sz w:val="24"/>
                <w:szCs w:val="24"/>
              </w:rPr>
              <w:t>емес</w:t>
            </w:r>
            <w:proofErr w:type="spellEnd"/>
          </w:p>
        </w:tc>
      </w:tr>
    </w:tbl>
    <w:p w14:paraId="4794B288" w14:textId="62104C73" w:rsidR="00CD4EB0" w:rsidRDefault="00CD4EB0" w:rsidP="00200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FA04D2" w14:textId="77777777" w:rsidR="008D7171" w:rsidRDefault="008D7171" w:rsidP="00200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7FF62B" w14:textId="77777777" w:rsidR="00DB51DA" w:rsidRPr="00200EC1" w:rsidRDefault="00DB51DA" w:rsidP="00200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24AE9B" w14:textId="38CE2DCA" w:rsidR="00CD4EB0" w:rsidRPr="00996AD3" w:rsidRDefault="00D9749E" w:rsidP="008D6B9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2C32">
        <w:rPr>
          <w:rFonts w:ascii="Times New Roman" w:hAnsi="Times New Roman" w:cs="Times New Roman"/>
          <w:b/>
          <w:sz w:val="28"/>
          <w:szCs w:val="28"/>
        </w:rPr>
        <w:t>Филиалдың</w:t>
      </w:r>
      <w:proofErr w:type="spellEnd"/>
      <w:r w:rsidR="007A2C32">
        <w:rPr>
          <w:rFonts w:ascii="Times New Roman" w:hAnsi="Times New Roman" w:cs="Times New Roman"/>
          <w:b/>
          <w:sz w:val="28"/>
          <w:szCs w:val="28"/>
        </w:rPr>
        <w:t xml:space="preserve"> бас инженері</w:t>
      </w:r>
      <w:r w:rsidR="00443BB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04648E">
        <w:rPr>
          <w:noProof/>
        </w:rPr>
        <w:t xml:space="preserve">                               </w:t>
      </w:r>
      <w:r w:rsidR="00443BB4">
        <w:rPr>
          <w:rFonts w:ascii="Times New Roman" w:hAnsi="Times New Roman" w:cs="Times New Roman"/>
          <w:b/>
          <w:sz w:val="28"/>
          <w:szCs w:val="28"/>
        </w:rPr>
        <w:t xml:space="preserve">            Б.</w:t>
      </w:r>
      <w:r w:rsidR="00DB51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3BB4">
        <w:rPr>
          <w:rFonts w:ascii="Times New Roman" w:hAnsi="Times New Roman" w:cs="Times New Roman"/>
          <w:b/>
          <w:sz w:val="28"/>
          <w:szCs w:val="28"/>
        </w:rPr>
        <w:t>Гасумов</w:t>
      </w:r>
    </w:p>
    <w:p w14:paraId="70E908C6" w14:textId="77777777" w:rsidR="00D5269C" w:rsidRDefault="00D5269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7B1FCD7" w14:textId="0A97E274" w:rsidR="00D5269C" w:rsidRDefault="00D5269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FD740C5" w14:textId="7FDCD473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55CF4EF7" w14:textId="0D153812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0214B1F5" w14:textId="6EFBA5F2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471A199F" w14:textId="4F55B81C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2684F1BA" w14:textId="553A2118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32147C39" w14:textId="56EE5CC4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39FB3E1F" w14:textId="768B07C2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4EB59390" w14:textId="26EADF58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1B86F941" w14:textId="2414F4A1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1C0042DB" w14:textId="77777777" w:rsidR="00D2655C" w:rsidRDefault="00D2655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2B0362C0" w14:textId="77777777" w:rsidR="00D2655C" w:rsidRDefault="00D2655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04BF6281" w14:textId="77777777" w:rsidR="00D2655C" w:rsidRDefault="00D2655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5A627716" w14:textId="77777777" w:rsidR="00D2655C" w:rsidRDefault="00D2655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4A86FC76" w14:textId="77777777" w:rsidR="00D2655C" w:rsidRDefault="00D2655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2CFE7ADC" w14:textId="77777777" w:rsidR="00D2655C" w:rsidRDefault="00D2655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ED4E29E" w14:textId="77777777" w:rsidR="00D2655C" w:rsidRDefault="00D2655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52F978F0" w14:textId="47A16EB9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35CE9026" w14:textId="507CCE75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B18794C" w14:textId="74F2500B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0EF5A485" w14:textId="00B532CD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426A8397" w14:textId="0B471CA4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422263EB" w14:textId="3C600BE2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4BB4AAF4" w14:textId="6D0F21EA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6E94E55B" w14:textId="77777777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ACC2E37" w14:textId="77777777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1345630B" w14:textId="77777777" w:rsidR="00D5269C" w:rsidRDefault="00D5269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0B1E3777" w14:textId="48F69BA0" w:rsidR="00DB51DA" w:rsidRDefault="0099501F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Орн</w:t>
      </w:r>
      <w:r w:rsidR="00D9749E" w:rsidRPr="00D9749E">
        <w:rPr>
          <w:rFonts w:ascii="Times New Roman" w:hAnsi="Times New Roman" w:cs="Times New Roman"/>
        </w:rPr>
        <w:t>:</w:t>
      </w:r>
      <w:r w:rsidR="00DB51DA">
        <w:rPr>
          <w:rFonts w:ascii="Times New Roman" w:hAnsi="Times New Roman" w:cs="Times New Roman"/>
        </w:rPr>
        <w:t xml:space="preserve"> </w:t>
      </w:r>
      <w:r w:rsidR="00D9749E" w:rsidRPr="00D9749E">
        <w:rPr>
          <w:rFonts w:ascii="Times New Roman" w:hAnsi="Times New Roman" w:cs="Times New Roman"/>
        </w:rPr>
        <w:t>Забирова Р.Р.-</w:t>
      </w:r>
      <w:r w:rsidR="000E7DF8">
        <w:rPr>
          <w:rFonts w:ascii="Times New Roman" w:hAnsi="Times New Roman" w:cs="Times New Roman"/>
        </w:rPr>
        <w:t xml:space="preserve"> ИЖУ</w:t>
      </w:r>
      <w:r w:rsidR="00DB51DA">
        <w:rPr>
          <w:rFonts w:ascii="Times New Roman" w:hAnsi="Times New Roman" w:cs="Times New Roman"/>
        </w:rPr>
        <w:t>БТ</w:t>
      </w:r>
    </w:p>
    <w:p w14:paraId="1AF0C248" w14:textId="41DA2ED5" w:rsidR="000C5F31" w:rsidRPr="00D9749E" w:rsidRDefault="00DB51DA" w:rsidP="00D97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</w:rPr>
        <w:t>т</w:t>
      </w:r>
      <w:r w:rsidR="00D9749E" w:rsidRPr="00D9749E">
        <w:rPr>
          <w:rFonts w:ascii="Times New Roman" w:hAnsi="Times New Roman" w:cs="Times New Roman"/>
        </w:rPr>
        <w:t>ел:3</w:t>
      </w:r>
      <w:r>
        <w:rPr>
          <w:rFonts w:ascii="Times New Roman" w:hAnsi="Times New Roman" w:cs="Times New Roman"/>
        </w:rPr>
        <w:t>2-3</w:t>
      </w:r>
      <w:r w:rsidR="000E7DF8">
        <w:rPr>
          <w:rFonts w:ascii="Times New Roman" w:hAnsi="Times New Roman" w:cs="Times New Roman"/>
        </w:rPr>
        <w:t>1</w:t>
      </w:r>
    </w:p>
    <w:sectPr w:rsidR="000C5F31" w:rsidRPr="00D9749E" w:rsidSect="00D5269C">
      <w:headerReference w:type="even" r:id="rId7"/>
      <w:headerReference w:type="default" r:id="rId8"/>
      <w:pgSz w:w="11906" w:h="16838" w:code="9"/>
      <w:pgMar w:top="993" w:right="851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BD4E2" w14:textId="77777777" w:rsidR="00EA6ECA" w:rsidRDefault="00EA6ECA" w:rsidP="00CD4EB0">
      <w:pPr>
        <w:spacing w:after="0" w:line="240" w:lineRule="auto"/>
      </w:pPr>
      <w:r>
        <w:separator/>
      </w:r>
    </w:p>
  </w:endnote>
  <w:endnote w:type="continuationSeparator" w:id="0">
    <w:p w14:paraId="530998CA" w14:textId="77777777" w:rsidR="00EA6ECA" w:rsidRDefault="00EA6ECA" w:rsidP="00CD4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E6B92" w14:textId="77777777" w:rsidR="00EA6ECA" w:rsidRDefault="00EA6ECA" w:rsidP="00CD4EB0">
      <w:pPr>
        <w:spacing w:after="0" w:line="240" w:lineRule="auto"/>
      </w:pPr>
      <w:r>
        <w:separator/>
      </w:r>
    </w:p>
  </w:footnote>
  <w:footnote w:type="continuationSeparator" w:id="0">
    <w:p w14:paraId="59C2BCEE" w14:textId="77777777" w:rsidR="00EA6ECA" w:rsidRDefault="00EA6ECA" w:rsidP="00CD4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A1348" w14:textId="77777777" w:rsidR="003F1554" w:rsidRPr="00DB6965" w:rsidRDefault="00D502AD" w:rsidP="007010A6">
    <w:pPr>
      <w:pStyle w:val="a5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29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0A736B9" w14:textId="77777777" w:rsidR="003F1554" w:rsidRPr="000B74A4" w:rsidRDefault="00DD5AB6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2</w:t>
        </w:r>
      </w:p>
    </w:sdtContent>
  </w:sdt>
  <w:p w14:paraId="39EB3C96" w14:textId="77777777" w:rsidR="003F1554" w:rsidRDefault="003F155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10F0F"/>
    <w:multiLevelType w:val="hybridMultilevel"/>
    <w:tmpl w:val="11042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D0E1D"/>
    <w:multiLevelType w:val="hybridMultilevel"/>
    <w:tmpl w:val="F4786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105F5"/>
    <w:multiLevelType w:val="hybridMultilevel"/>
    <w:tmpl w:val="37BC9A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493227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BA943AA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83463657">
    <w:abstractNumId w:val="3"/>
  </w:num>
  <w:num w:numId="2" w16cid:durableId="618417655">
    <w:abstractNumId w:val="4"/>
  </w:num>
  <w:num w:numId="3" w16cid:durableId="2117677475">
    <w:abstractNumId w:val="1"/>
  </w:num>
  <w:num w:numId="4" w16cid:durableId="1696346942">
    <w:abstractNumId w:val="2"/>
  </w:num>
  <w:num w:numId="5" w16cid:durableId="982930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EB0"/>
    <w:rsid w:val="0000599C"/>
    <w:rsid w:val="00030DCD"/>
    <w:rsid w:val="000438BE"/>
    <w:rsid w:val="00044287"/>
    <w:rsid w:val="0004648E"/>
    <w:rsid w:val="00060885"/>
    <w:rsid w:val="0006703A"/>
    <w:rsid w:val="0007557C"/>
    <w:rsid w:val="00083523"/>
    <w:rsid w:val="00096B11"/>
    <w:rsid w:val="000A5040"/>
    <w:rsid w:val="000C5F31"/>
    <w:rsid w:val="000D0479"/>
    <w:rsid w:val="000E7DF8"/>
    <w:rsid w:val="000F25B6"/>
    <w:rsid w:val="00115DC9"/>
    <w:rsid w:val="0012407F"/>
    <w:rsid w:val="0012685B"/>
    <w:rsid w:val="001432E1"/>
    <w:rsid w:val="00146591"/>
    <w:rsid w:val="00185592"/>
    <w:rsid w:val="001D1885"/>
    <w:rsid w:val="00200EC1"/>
    <w:rsid w:val="00207DF6"/>
    <w:rsid w:val="00215AEB"/>
    <w:rsid w:val="002239B1"/>
    <w:rsid w:val="0022675A"/>
    <w:rsid w:val="0024287C"/>
    <w:rsid w:val="00280B3E"/>
    <w:rsid w:val="002876B9"/>
    <w:rsid w:val="00290D5A"/>
    <w:rsid w:val="002E19E3"/>
    <w:rsid w:val="00302146"/>
    <w:rsid w:val="003220C9"/>
    <w:rsid w:val="00325F3C"/>
    <w:rsid w:val="003E7E3C"/>
    <w:rsid w:val="003F1554"/>
    <w:rsid w:val="003F2F5A"/>
    <w:rsid w:val="00400A6B"/>
    <w:rsid w:val="00403EBB"/>
    <w:rsid w:val="00417257"/>
    <w:rsid w:val="004367F6"/>
    <w:rsid w:val="00443BB4"/>
    <w:rsid w:val="0044684F"/>
    <w:rsid w:val="00455220"/>
    <w:rsid w:val="00495F15"/>
    <w:rsid w:val="004A4F4E"/>
    <w:rsid w:val="004A6245"/>
    <w:rsid w:val="004F2192"/>
    <w:rsid w:val="005271E5"/>
    <w:rsid w:val="00564788"/>
    <w:rsid w:val="00590833"/>
    <w:rsid w:val="00593194"/>
    <w:rsid w:val="005C36F8"/>
    <w:rsid w:val="005C5481"/>
    <w:rsid w:val="005D710E"/>
    <w:rsid w:val="005E332F"/>
    <w:rsid w:val="005F4E67"/>
    <w:rsid w:val="00610E77"/>
    <w:rsid w:val="00640F52"/>
    <w:rsid w:val="006614BE"/>
    <w:rsid w:val="00671975"/>
    <w:rsid w:val="00687AC2"/>
    <w:rsid w:val="006A3630"/>
    <w:rsid w:val="006B2660"/>
    <w:rsid w:val="006E38FB"/>
    <w:rsid w:val="006E3EE4"/>
    <w:rsid w:val="006F5732"/>
    <w:rsid w:val="00773E98"/>
    <w:rsid w:val="007A2C32"/>
    <w:rsid w:val="007B5B37"/>
    <w:rsid w:val="007D2B2A"/>
    <w:rsid w:val="007D62D9"/>
    <w:rsid w:val="007F0E45"/>
    <w:rsid w:val="008859D3"/>
    <w:rsid w:val="00890C82"/>
    <w:rsid w:val="00891873"/>
    <w:rsid w:val="0089217B"/>
    <w:rsid w:val="00892B97"/>
    <w:rsid w:val="008D6B98"/>
    <w:rsid w:val="008D7171"/>
    <w:rsid w:val="008E7CDB"/>
    <w:rsid w:val="008F031A"/>
    <w:rsid w:val="00901142"/>
    <w:rsid w:val="00907C49"/>
    <w:rsid w:val="0095612D"/>
    <w:rsid w:val="00956219"/>
    <w:rsid w:val="00986AAC"/>
    <w:rsid w:val="0099501F"/>
    <w:rsid w:val="009A18A0"/>
    <w:rsid w:val="009B0EC6"/>
    <w:rsid w:val="009C7DB4"/>
    <w:rsid w:val="00A03B98"/>
    <w:rsid w:val="00A61FB9"/>
    <w:rsid w:val="00A85205"/>
    <w:rsid w:val="00A906F6"/>
    <w:rsid w:val="00A94D12"/>
    <w:rsid w:val="00A96431"/>
    <w:rsid w:val="00AA7FD8"/>
    <w:rsid w:val="00AD2510"/>
    <w:rsid w:val="00B023A5"/>
    <w:rsid w:val="00B07059"/>
    <w:rsid w:val="00B41BC3"/>
    <w:rsid w:val="00B9259B"/>
    <w:rsid w:val="00BB1592"/>
    <w:rsid w:val="00BD658C"/>
    <w:rsid w:val="00C0231D"/>
    <w:rsid w:val="00C27FBA"/>
    <w:rsid w:val="00C95978"/>
    <w:rsid w:val="00CA1254"/>
    <w:rsid w:val="00CC2467"/>
    <w:rsid w:val="00CD3C77"/>
    <w:rsid w:val="00CD4EB0"/>
    <w:rsid w:val="00CE4FFF"/>
    <w:rsid w:val="00CE5E92"/>
    <w:rsid w:val="00D12F7E"/>
    <w:rsid w:val="00D2655C"/>
    <w:rsid w:val="00D502AD"/>
    <w:rsid w:val="00D5269C"/>
    <w:rsid w:val="00D721C4"/>
    <w:rsid w:val="00D90C08"/>
    <w:rsid w:val="00D9749E"/>
    <w:rsid w:val="00DB51DA"/>
    <w:rsid w:val="00DD5AB6"/>
    <w:rsid w:val="00DE347F"/>
    <w:rsid w:val="00DF34D3"/>
    <w:rsid w:val="00E01FAB"/>
    <w:rsid w:val="00E06C59"/>
    <w:rsid w:val="00E12357"/>
    <w:rsid w:val="00E16E39"/>
    <w:rsid w:val="00E3069D"/>
    <w:rsid w:val="00E408E9"/>
    <w:rsid w:val="00E54CCE"/>
    <w:rsid w:val="00E574E0"/>
    <w:rsid w:val="00E87D5F"/>
    <w:rsid w:val="00EA6ECA"/>
    <w:rsid w:val="00EC6671"/>
    <w:rsid w:val="00ED01E5"/>
    <w:rsid w:val="00EE6344"/>
    <w:rsid w:val="00EF35BC"/>
    <w:rsid w:val="00F2302E"/>
    <w:rsid w:val="00F5022D"/>
    <w:rsid w:val="00F53414"/>
    <w:rsid w:val="00F67E45"/>
    <w:rsid w:val="00FA4FED"/>
    <w:rsid w:val="00FE7B9C"/>
    <w:rsid w:val="00FF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76D90"/>
  <w15:docId w15:val="{DA66B760-7763-4084-8ECE-7FFD95D49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59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4EB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EB0"/>
  </w:style>
  <w:style w:type="paragraph" w:styleId="a7">
    <w:name w:val="footer"/>
    <w:basedOn w:val="a"/>
    <w:link w:val="a8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EB0"/>
  </w:style>
  <w:style w:type="paragraph" w:styleId="a9">
    <w:name w:val="Balloon Text"/>
    <w:basedOn w:val="a"/>
    <w:link w:val="aa"/>
    <w:uiPriority w:val="99"/>
    <w:semiHidden/>
    <w:unhideWhenUsed/>
    <w:rsid w:val="0089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2B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Ерболат А Жетписов</dc:creator>
  <cp:lastModifiedBy>Рузалия Р. Забирова</cp:lastModifiedBy>
  <cp:revision>3</cp:revision>
  <cp:lastPrinted>2023-12-06T07:04:00Z</cp:lastPrinted>
  <dcterms:created xsi:type="dcterms:W3CDTF">2026-04-14T03:52:00Z</dcterms:created>
  <dcterms:modified xsi:type="dcterms:W3CDTF">2026-04-14T05:14:00Z</dcterms:modified>
</cp:coreProperties>
</file>